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252B3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93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252B3A" w:rsidR="00252B3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86MS0031-01-2025-000820-78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06 марта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3E304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252B3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Черногрицкая Е.Н.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Хлыбова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Андрея Николаевича</w:t>
      </w:r>
      <w:r w:rsidRPr="003E304A" w:rsidR="007F0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9661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A75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02ё.12.2024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 w:rsidR="00E9661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B18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Госавтоинспекции ОМВД России по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18810086220003581772 от 20.09.2024</w:t>
      </w:r>
      <w:r w:rsidR="005F16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650CD2" w:rsidRPr="00383A0D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</w:t>
      </w: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Pr="00383A0D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судебном заседании вину в совершении администра</w:t>
      </w:r>
      <w:r w:rsidRPr="00383A0D" w:rsidR="00872945">
        <w:rPr>
          <w:rFonts w:ascii="Times New Roman" w:eastAsia="Times New Roman" w:hAnsi="Times New Roman" w:cs="Times New Roman"/>
          <w:sz w:val="27"/>
          <w:szCs w:val="27"/>
          <w:lang w:eastAsia="ru-RU"/>
        </w:rPr>
        <w:t>тивного правонарушения признал</w:t>
      </w:r>
      <w:r w:rsidRPr="00383A0D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83A0D" w:rsidR="008007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суду </w:t>
      </w:r>
      <w:r w:rsidRPr="00383A0D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пояснил, что </w:t>
      </w:r>
      <w:r w:rsidRPr="00383A0D" w:rsid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забыл оплатить </w:t>
      </w:r>
      <w:r w:rsidRPr="00383A0D" w:rsidR="008007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штраф.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Заслушав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Хлыбова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Госавтоинспекции ОМВД России по 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Кондинскому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 №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18810086220003581772 от 20.09.2024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Хлыбову</w:t>
      </w:r>
      <w:r w:rsid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А.Н.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совершение административного правонарушения, 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01.10.2024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01.12.2024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Хлыбовым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Pr="00252B3A" w:rsid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20.09</w:t>
      </w:r>
      <w:r w:rsidRPr="00252B3A" w:rsidR="00783E8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2B3A"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2024</w:t>
      </w:r>
      <w:r w:rsidRPr="00252B3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Хлыбова</w:t>
      </w:r>
      <w:r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А.Н.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4.2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383A0D" w:rsidP="00383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</w:t>
      </w: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установлено.   </w:t>
      </w:r>
    </w:p>
    <w:p w:rsidR="00383A0D" w:rsidRPr="00383A0D" w:rsidP="00383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83A0D">
        <w:rPr>
          <w:rFonts w:ascii="Times New Roman" w:hAnsi="Times New Roman" w:cs="Times New Roman"/>
          <w:sz w:val="27"/>
          <w:szCs w:val="27"/>
        </w:rPr>
        <w:t xml:space="preserve">       Из протокола о доставлении №36 от 05.03.2025 следует, что </w:t>
      </w:r>
      <w:r w:rsidRPr="00383A0D">
        <w:rPr>
          <w:rFonts w:ascii="Times New Roman" w:hAnsi="Times New Roman" w:cs="Times New Roman"/>
          <w:sz w:val="27"/>
          <w:szCs w:val="27"/>
        </w:rPr>
        <w:t>Хлыбов</w:t>
      </w:r>
      <w:r w:rsidRPr="00383A0D">
        <w:rPr>
          <w:rFonts w:ascii="Times New Roman" w:hAnsi="Times New Roman" w:cs="Times New Roman"/>
          <w:sz w:val="27"/>
          <w:szCs w:val="27"/>
        </w:rPr>
        <w:t xml:space="preserve"> А.Н. в помещение ОМВД России по </w:t>
      </w:r>
      <w:r w:rsidRPr="00383A0D">
        <w:rPr>
          <w:rFonts w:ascii="Times New Roman" w:hAnsi="Times New Roman" w:cs="Times New Roman"/>
          <w:sz w:val="27"/>
          <w:szCs w:val="27"/>
        </w:rPr>
        <w:t>Кондинскому</w:t>
      </w:r>
      <w:r w:rsidRPr="00383A0D">
        <w:rPr>
          <w:rFonts w:ascii="Times New Roman" w:hAnsi="Times New Roman" w:cs="Times New Roman"/>
          <w:sz w:val="27"/>
          <w:szCs w:val="27"/>
        </w:rPr>
        <w:t xml:space="preserve"> району был доставлен 05.03.2025 в 22 час.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83A0D">
        <w:rPr>
          <w:rFonts w:ascii="Times New Roman" w:hAnsi="Times New Roman" w:cs="Times New Roman"/>
          <w:sz w:val="27"/>
          <w:szCs w:val="27"/>
        </w:rPr>
        <w:t xml:space="preserve">20 мин., из протокола о задержании № 19 от 05.03.2025 следует, что </w:t>
      </w:r>
      <w:r w:rsidRPr="00383A0D">
        <w:rPr>
          <w:rFonts w:ascii="Times New Roman" w:hAnsi="Times New Roman" w:cs="Times New Roman"/>
          <w:sz w:val="27"/>
          <w:szCs w:val="27"/>
        </w:rPr>
        <w:t>Хлыбов</w:t>
      </w:r>
      <w:r w:rsidRPr="00383A0D">
        <w:rPr>
          <w:rFonts w:ascii="Times New Roman" w:hAnsi="Times New Roman" w:cs="Times New Roman"/>
          <w:sz w:val="27"/>
          <w:szCs w:val="27"/>
        </w:rPr>
        <w:t xml:space="preserve"> А.Н. задержан в 22 час. 20 мин. 05.03.2025, освобожден в 10 час. 10 мин. 06.03.2025  </w:t>
      </w:r>
    </w:p>
    <w:p w:rsidR="00383A0D" w:rsidRPr="00383A0D" w:rsidP="00383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383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783E80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383A0D" w:rsidP="00383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Хлыбова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Андрея Николаевича</w:t>
      </w:r>
      <w:r w:rsidRPr="00783E80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 w:rsidR="00E9661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</w:t>
      </w:r>
      <w:r w:rsidRPr="00383A0D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предусмотрена ч. 1 ст.20.25 КоАП РФ и подвергнуть адм</w:t>
      </w:r>
      <w:r w:rsidRPr="00383A0D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383A0D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1 (одни) </w:t>
      </w:r>
      <w:r w:rsidRPr="00383A0D"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</w:t>
      </w:r>
      <w:r w:rsidRPr="00383A0D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>ки.</w:t>
      </w:r>
    </w:p>
    <w:p w:rsidR="00383A0D" w:rsidRPr="00383A0D" w:rsidP="00383A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0D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Pr="00383A0D">
        <w:rPr>
          <w:rStyle w:val="Emphasis"/>
          <w:rFonts w:ascii="Times New Roman" w:hAnsi="Times New Roman" w:cs="Times New Roman"/>
          <w:i w:val="0"/>
          <w:sz w:val="28"/>
          <w:szCs w:val="28"/>
        </w:rPr>
        <w:t>момента</w:t>
      </w:r>
      <w:r w:rsidRPr="00383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A0D">
        <w:rPr>
          <w:rStyle w:val="Emphasis"/>
          <w:rFonts w:ascii="Times New Roman" w:hAnsi="Times New Roman" w:cs="Times New Roman"/>
          <w:i w:val="0"/>
          <w:sz w:val="28"/>
          <w:szCs w:val="28"/>
        </w:rPr>
        <w:t>оглашения</w:t>
      </w:r>
      <w:r w:rsidRPr="00383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3A0D">
        <w:rPr>
          <w:rStyle w:val="Emphasis"/>
          <w:rFonts w:ascii="Times New Roman" w:hAnsi="Times New Roman" w:cs="Times New Roman"/>
          <w:i w:val="0"/>
          <w:sz w:val="28"/>
          <w:szCs w:val="28"/>
        </w:rPr>
        <w:t>постановления</w:t>
      </w:r>
      <w:r w:rsidRPr="00383A0D">
        <w:rPr>
          <w:rFonts w:ascii="Times New Roman" w:hAnsi="Times New Roman" w:cs="Times New Roman"/>
          <w:sz w:val="28"/>
          <w:szCs w:val="28"/>
        </w:rPr>
        <w:t xml:space="preserve">, то есть                     с 10 </w:t>
      </w:r>
      <w:r>
        <w:rPr>
          <w:rFonts w:ascii="Times New Roman" w:hAnsi="Times New Roman" w:cs="Times New Roman"/>
          <w:sz w:val="28"/>
          <w:szCs w:val="28"/>
        </w:rPr>
        <w:t xml:space="preserve">час. </w:t>
      </w:r>
      <w:r w:rsidRPr="00383A0D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мин.</w:t>
      </w:r>
      <w:r w:rsidRPr="00383A0D">
        <w:rPr>
          <w:rFonts w:ascii="Times New Roman" w:hAnsi="Times New Roman" w:cs="Times New Roman"/>
          <w:sz w:val="28"/>
          <w:szCs w:val="28"/>
        </w:rPr>
        <w:t xml:space="preserve"> 06.03.2025 года. </w:t>
      </w:r>
    </w:p>
    <w:p w:rsidR="00383A0D" w:rsidRPr="00383A0D" w:rsidP="00383A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3A0D">
        <w:rPr>
          <w:rFonts w:ascii="Times New Roman" w:hAnsi="Times New Roman" w:cs="Times New Roman"/>
          <w:sz w:val="28"/>
          <w:szCs w:val="28"/>
        </w:rPr>
        <w:t>В срок наказания зачесть время задержания с 22 час. 20 мин. 05.03.2025 до 10 час. 10 мин. 06.03.2025.</w:t>
      </w:r>
    </w:p>
    <w:p w:rsidR="00DA5147" w:rsidRPr="002504AA" w:rsidP="00383A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83A0D" w:rsidR="00887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383A0D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Pr="00383A0D"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383A0D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</w:t>
      </w:r>
      <w:r w:rsidRPr="002504AA" w:rsidR="00887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непосредственно в Кондинский районный Ханты-Мансийского автономного</w:t>
      </w:r>
      <w:r w:rsidRPr="002504AA" w:rsidR="00887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383A0D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52B3A" w:rsidRPr="00E9661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66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A5147" w:rsidRPr="00383A0D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</w:t>
      </w: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</w:t>
      </w:r>
      <w:r w:rsidRPr="00383A0D"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383A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83A0D"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Е.Н. </w:t>
      </w:r>
      <w:r w:rsidRPr="00383A0D" w:rsidR="00252B3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Черногрицкая</w:t>
      </w:r>
    </w:p>
    <w:sectPr w:rsidSect="00CD6E41">
      <w:pgSz w:w="11906" w:h="16838"/>
      <w:pgMar w:top="709" w:right="851" w:bottom="709" w:left="1559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64455"/>
    <w:rsid w:val="001866C4"/>
    <w:rsid w:val="001A2E20"/>
    <w:rsid w:val="001C08C3"/>
    <w:rsid w:val="00207246"/>
    <w:rsid w:val="002504AA"/>
    <w:rsid w:val="00252B3A"/>
    <w:rsid w:val="002551E1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83A0D"/>
    <w:rsid w:val="003A7E36"/>
    <w:rsid w:val="003D26CB"/>
    <w:rsid w:val="003E304A"/>
    <w:rsid w:val="003F04B9"/>
    <w:rsid w:val="003F664F"/>
    <w:rsid w:val="00410578"/>
    <w:rsid w:val="00437AE9"/>
    <w:rsid w:val="00445A4B"/>
    <w:rsid w:val="00463A10"/>
    <w:rsid w:val="00464AAD"/>
    <w:rsid w:val="004659E4"/>
    <w:rsid w:val="004D1B86"/>
    <w:rsid w:val="004D273B"/>
    <w:rsid w:val="004D3301"/>
    <w:rsid w:val="00500E4F"/>
    <w:rsid w:val="005211ED"/>
    <w:rsid w:val="00524140"/>
    <w:rsid w:val="00567E61"/>
    <w:rsid w:val="00581A66"/>
    <w:rsid w:val="0059752F"/>
    <w:rsid w:val="005B13FC"/>
    <w:rsid w:val="005B18FA"/>
    <w:rsid w:val="005B2C3A"/>
    <w:rsid w:val="005F16E0"/>
    <w:rsid w:val="005F20EA"/>
    <w:rsid w:val="005F54B1"/>
    <w:rsid w:val="006207BD"/>
    <w:rsid w:val="00630938"/>
    <w:rsid w:val="00641ACD"/>
    <w:rsid w:val="00650CD2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3E80"/>
    <w:rsid w:val="007843F6"/>
    <w:rsid w:val="007D205F"/>
    <w:rsid w:val="007E66E2"/>
    <w:rsid w:val="007F096D"/>
    <w:rsid w:val="007F2BBE"/>
    <w:rsid w:val="00800783"/>
    <w:rsid w:val="00803719"/>
    <w:rsid w:val="00814F49"/>
    <w:rsid w:val="00825BD7"/>
    <w:rsid w:val="00872945"/>
    <w:rsid w:val="00877792"/>
    <w:rsid w:val="008805A3"/>
    <w:rsid w:val="0088765F"/>
    <w:rsid w:val="008B751B"/>
    <w:rsid w:val="008B75C1"/>
    <w:rsid w:val="008C180D"/>
    <w:rsid w:val="008C3E09"/>
    <w:rsid w:val="008D3A35"/>
    <w:rsid w:val="008D5B18"/>
    <w:rsid w:val="008F40B3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07DF2"/>
    <w:rsid w:val="00A6024F"/>
    <w:rsid w:val="00A754A8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0380"/>
    <w:rsid w:val="00BB20C6"/>
    <w:rsid w:val="00BE558D"/>
    <w:rsid w:val="00BE7F16"/>
    <w:rsid w:val="00BF1973"/>
    <w:rsid w:val="00C03804"/>
    <w:rsid w:val="00C03C9D"/>
    <w:rsid w:val="00C320C3"/>
    <w:rsid w:val="00C4353E"/>
    <w:rsid w:val="00C5165B"/>
    <w:rsid w:val="00C54CF6"/>
    <w:rsid w:val="00C70EA6"/>
    <w:rsid w:val="00C90DB8"/>
    <w:rsid w:val="00CB30B9"/>
    <w:rsid w:val="00CB65A6"/>
    <w:rsid w:val="00CD618A"/>
    <w:rsid w:val="00CD6E41"/>
    <w:rsid w:val="00D17896"/>
    <w:rsid w:val="00D361A7"/>
    <w:rsid w:val="00D448C8"/>
    <w:rsid w:val="00D76DBD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8705B"/>
    <w:rsid w:val="00E9661A"/>
    <w:rsid w:val="00EA5D61"/>
    <w:rsid w:val="00EB7145"/>
    <w:rsid w:val="00EE0F7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383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